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622EA" w:rsidRP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22EA">
        <w:rPr>
          <w:rFonts w:ascii="Times New Roman" w:hAnsi="Times New Roman" w:cs="Times New Roman"/>
          <w:b/>
          <w:sz w:val="40"/>
          <w:szCs w:val="40"/>
        </w:rPr>
        <w:t>Welcome</w:t>
      </w:r>
    </w:p>
    <w:p w:rsidR="003622EA" w:rsidRPr="003622EA" w:rsidRDefault="00170475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9:00</w:t>
      </w:r>
      <w:r w:rsidR="003622EA" w:rsidRPr="003622EA">
        <w:rPr>
          <w:rFonts w:ascii="Times New Roman" w:hAnsi="Times New Roman" w:cs="Times New Roman"/>
          <w:b/>
          <w:sz w:val="24"/>
          <w:szCs w:val="24"/>
        </w:rPr>
        <w:t xml:space="preserve"> AM – 9:50 AM</w:t>
      </w:r>
    </w:p>
    <w:p w:rsidR="003622EA" w:rsidRP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EA">
        <w:rPr>
          <w:rFonts w:ascii="Times New Roman" w:hAnsi="Times New Roman" w:cs="Times New Roman"/>
          <w:b/>
          <w:sz w:val="24"/>
          <w:szCs w:val="24"/>
        </w:rPr>
        <w:t>UC 312</w:t>
      </w:r>
    </w:p>
    <w:p w:rsidR="003622EA" w:rsidRPr="003622EA" w:rsidRDefault="000B6D9E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Remarks by Dr. Katharine Cole, Vice Provost &amp; Dean of Undergraduate Academic Affairs</w:t>
      </w:r>
    </w:p>
    <w:p w:rsid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EA">
        <w:rPr>
          <w:rFonts w:ascii="Times New Roman" w:hAnsi="Times New Roman" w:cs="Times New Roman"/>
          <w:b/>
          <w:sz w:val="24"/>
          <w:szCs w:val="24"/>
        </w:rPr>
        <w:t>and</w:t>
      </w:r>
    </w:p>
    <w:p w:rsidR="00170475" w:rsidRDefault="00170475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Wisdom Institute Breakfast with Student Speakers</w:t>
      </w:r>
    </w:p>
    <w:p w:rsidR="00170475" w:rsidRDefault="00170475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David Fialkow, Mia Rickenbach and Scott Sainz</w:t>
      </w:r>
    </w:p>
    <w:p w:rsidR="00170475" w:rsidRPr="003622EA" w:rsidRDefault="00170475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</w:t>
      </w:r>
    </w:p>
    <w:p w:rsidR="003622EA" w:rsidRP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EA">
        <w:rPr>
          <w:rFonts w:ascii="Times New Roman" w:hAnsi="Times New Roman" w:cs="Times New Roman"/>
          <w:b/>
          <w:sz w:val="24"/>
          <w:szCs w:val="24"/>
        </w:rPr>
        <w:t>recognition of UMBC Review Faculty and Student Editors</w:t>
      </w:r>
    </w:p>
    <w:p w:rsidR="003622EA" w:rsidRP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2EA" w:rsidRP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2EA" w:rsidRP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EA">
        <w:rPr>
          <w:rFonts w:ascii="Times New Roman" w:hAnsi="Times New Roman" w:cs="Times New Roman"/>
          <w:b/>
          <w:sz w:val="24"/>
          <w:szCs w:val="24"/>
        </w:rPr>
        <w:tab/>
      </w:r>
    </w:p>
    <w:p w:rsidR="003622EA" w:rsidRP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22EA">
        <w:rPr>
          <w:rFonts w:ascii="Times New Roman" w:hAnsi="Times New Roman" w:cs="Times New Roman"/>
          <w:b/>
          <w:sz w:val="40"/>
          <w:szCs w:val="40"/>
        </w:rPr>
        <w:t xml:space="preserve">General Session </w:t>
      </w:r>
    </w:p>
    <w:p w:rsidR="003622EA" w:rsidRP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EA">
        <w:rPr>
          <w:rFonts w:ascii="Times New Roman" w:hAnsi="Times New Roman" w:cs="Times New Roman"/>
          <w:b/>
          <w:sz w:val="24"/>
          <w:szCs w:val="24"/>
        </w:rPr>
        <w:t xml:space="preserve">12:00 PM - 1:00 PM </w:t>
      </w:r>
    </w:p>
    <w:p w:rsid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 312 </w:t>
      </w:r>
    </w:p>
    <w:p w:rsidR="003622EA" w:rsidRP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2EA" w:rsidRP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EA">
        <w:rPr>
          <w:rFonts w:ascii="Times New Roman" w:hAnsi="Times New Roman" w:cs="Times New Roman"/>
          <w:b/>
          <w:sz w:val="24"/>
          <w:szCs w:val="24"/>
        </w:rPr>
        <w:t xml:space="preserve">Alumni Keynote Speaker </w:t>
      </w:r>
      <w:r w:rsidR="007B781A">
        <w:rPr>
          <w:rFonts w:ascii="Times New Roman" w:hAnsi="Times New Roman" w:cs="Times New Roman"/>
          <w:b/>
          <w:sz w:val="24"/>
          <w:szCs w:val="24"/>
        </w:rPr>
        <w:t>Eric Grollman, ’07</w:t>
      </w:r>
      <w:r w:rsidRPr="003622E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B781A">
        <w:rPr>
          <w:rFonts w:ascii="Times New Roman" w:hAnsi="Times New Roman" w:cs="Times New Roman"/>
          <w:b/>
          <w:sz w:val="24"/>
          <w:szCs w:val="24"/>
        </w:rPr>
        <w:t>Sociology and Psychology</w:t>
      </w:r>
    </w:p>
    <w:p w:rsidR="003622EA" w:rsidRP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EA">
        <w:rPr>
          <w:rFonts w:ascii="Times New Roman" w:hAnsi="Times New Roman" w:cs="Times New Roman"/>
          <w:b/>
          <w:sz w:val="24"/>
          <w:szCs w:val="24"/>
        </w:rPr>
        <w:t xml:space="preserve">and </w:t>
      </w:r>
    </w:p>
    <w:p w:rsidR="003622EA" w:rsidRPr="00170475" w:rsidRDefault="00170475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the 2018-2019</w:t>
      </w:r>
    </w:p>
    <w:p w:rsid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475">
        <w:rPr>
          <w:rFonts w:ascii="Times New Roman" w:hAnsi="Times New Roman" w:cs="Times New Roman"/>
          <w:b/>
          <w:sz w:val="24"/>
          <w:szCs w:val="24"/>
        </w:rPr>
        <w:t>Undergraduate Research Award Scholars</w:t>
      </w:r>
    </w:p>
    <w:p w:rsidR="004F3DB4" w:rsidRDefault="004F3DB4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DB4" w:rsidRPr="00170475" w:rsidRDefault="004F3DB4" w:rsidP="003622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E88" w:rsidRDefault="00474E88" w:rsidP="00474E88">
      <w:p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</w:p>
    <w:p w:rsidR="002F4236" w:rsidRDefault="00305F31" w:rsidP="0032365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7" w:anchor="ammar" w:history="1">
        <w:r w:rsidR="002F4236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Ghina Ammar</w:t>
        </w:r>
      </w:hyperlink>
      <w:r w:rsidR="002F4236">
        <w:rPr>
          <w:rFonts w:ascii="Helvetica" w:hAnsi="Helvetica" w:cs="Helvetica"/>
          <w:color w:val="333333"/>
          <w:sz w:val="20"/>
          <w:szCs w:val="20"/>
        </w:rPr>
        <w:t> | Psychology </w:t>
      </w:r>
      <w:r w:rsidR="002F4236">
        <w:rPr>
          <w:rFonts w:ascii="Helvetica" w:hAnsi="Helvetica" w:cs="Helvetica"/>
          <w:color w:val="333333"/>
          <w:sz w:val="20"/>
          <w:szCs w:val="20"/>
        </w:rPr>
        <w:br/>
      </w:r>
      <w:r w:rsidR="002F4236">
        <w:rPr>
          <w:rFonts w:ascii="Helvetica" w:hAnsi="Helvetica" w:cs="Helvetica"/>
          <w:i/>
          <w:iCs/>
          <w:color w:val="333333"/>
          <w:sz w:val="20"/>
          <w:szCs w:val="20"/>
        </w:rPr>
        <w:t>Discrimination And Its Relation To Anger Expression In Emerging Adults </w:t>
      </w:r>
      <w:r w:rsidR="002F4236">
        <w:rPr>
          <w:rFonts w:ascii="Helvetica" w:hAnsi="Helvetica" w:cs="Helvetica"/>
          <w:color w:val="333333"/>
          <w:sz w:val="20"/>
          <w:szCs w:val="20"/>
        </w:rPr>
        <w:br/>
        <w:t>Mentor(s): Danielle Beatty Moody</w:t>
      </w:r>
      <w:r w:rsidR="002F4236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2F4236" w:rsidRDefault="00305F31" w:rsidP="0032365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8" w:anchor="aravindan" w:history="1">
        <w:r w:rsidR="002F4236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Nandini Aravindan</w:t>
        </w:r>
      </w:hyperlink>
      <w:r w:rsidR="002F4236">
        <w:rPr>
          <w:rFonts w:ascii="Helvetica" w:hAnsi="Helvetica" w:cs="Helvetica"/>
          <w:color w:val="333333"/>
          <w:sz w:val="20"/>
          <w:szCs w:val="20"/>
        </w:rPr>
        <w:t> | Interdisciplinary Studies </w:t>
      </w:r>
      <w:r w:rsidR="002F4236">
        <w:rPr>
          <w:rFonts w:ascii="Helvetica" w:hAnsi="Helvetica" w:cs="Helvetica"/>
          <w:color w:val="333333"/>
          <w:sz w:val="20"/>
          <w:szCs w:val="20"/>
        </w:rPr>
        <w:br/>
      </w:r>
      <w:r w:rsidR="002F4236">
        <w:rPr>
          <w:rFonts w:ascii="Helvetica" w:hAnsi="Helvetica" w:cs="Helvetica"/>
          <w:i/>
          <w:iCs/>
          <w:color w:val="333333"/>
          <w:sz w:val="20"/>
          <w:szCs w:val="20"/>
        </w:rPr>
        <w:t>Maternal Diet And Exercise Influences On Peripheral And Placental Inflammatory Markers </w:t>
      </w:r>
      <w:r w:rsidR="002F4236">
        <w:rPr>
          <w:rFonts w:ascii="Helvetica" w:hAnsi="Helvetica" w:cs="Helvetica"/>
          <w:color w:val="333333"/>
          <w:sz w:val="20"/>
          <w:szCs w:val="20"/>
        </w:rPr>
        <w:br/>
        <w:t>Mentor(s): Kellie Tamashiro</w:t>
      </w:r>
      <w:r w:rsidR="002F4236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2F4236" w:rsidRDefault="00305F31" w:rsidP="0032365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9" w:anchor="arbutus" w:history="1">
        <w:r w:rsidR="002F4236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Julia Arbutus</w:t>
        </w:r>
      </w:hyperlink>
      <w:r w:rsidR="002F4236">
        <w:rPr>
          <w:rFonts w:ascii="Helvetica" w:hAnsi="Helvetica" w:cs="Helvetica"/>
          <w:color w:val="333333"/>
          <w:sz w:val="20"/>
          <w:szCs w:val="20"/>
        </w:rPr>
        <w:t> | English </w:t>
      </w:r>
      <w:r w:rsidR="002F4236">
        <w:rPr>
          <w:rFonts w:ascii="Helvetica" w:hAnsi="Helvetica" w:cs="Helvetica"/>
          <w:color w:val="333333"/>
          <w:sz w:val="20"/>
          <w:szCs w:val="20"/>
        </w:rPr>
        <w:br/>
      </w:r>
      <w:r w:rsidR="002F4236">
        <w:rPr>
          <w:rFonts w:ascii="Helvetica" w:hAnsi="Helvetica" w:cs="Helvetica"/>
          <w:i/>
          <w:iCs/>
          <w:color w:val="333333"/>
          <w:sz w:val="20"/>
          <w:szCs w:val="20"/>
        </w:rPr>
        <w:t>The Baltimore Sun’s Reporting Legacy: Understanding The WhUC 204 Press AndLynching Coverage </w:t>
      </w:r>
      <w:r w:rsidR="002F4236">
        <w:rPr>
          <w:rFonts w:ascii="Helvetica" w:hAnsi="Helvetica" w:cs="Helvetica"/>
          <w:color w:val="333333"/>
          <w:sz w:val="20"/>
          <w:szCs w:val="20"/>
        </w:rPr>
        <w:br/>
        <w:t>Mentor(s): Lindsay DiCuirci</w:t>
      </w:r>
      <w:r w:rsidR="002F4236">
        <w:rPr>
          <w:rFonts w:ascii="Helvetica" w:hAnsi="Helvetica" w:cs="Helvetica"/>
          <w:color w:val="333333"/>
          <w:sz w:val="20"/>
          <w:szCs w:val="20"/>
        </w:rPr>
        <w:br/>
        <w:t>UC 310 | 11:45 – Noon</w:t>
      </w:r>
    </w:p>
    <w:p w:rsidR="006C446C" w:rsidRDefault="006C446C" w:rsidP="006C446C">
      <w:p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</w:p>
    <w:p w:rsidR="006C446C" w:rsidRDefault="00305F31" w:rsidP="0032365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10" w:anchor="atanasoff" w:history="1">
        <w:r w:rsidR="006C446C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Kristina Atanasoff</w:t>
        </w:r>
      </w:hyperlink>
      <w:r w:rsidR="006C446C">
        <w:rPr>
          <w:rFonts w:ascii="Helvetica" w:hAnsi="Helvetica" w:cs="Helvetica"/>
          <w:color w:val="333333"/>
          <w:sz w:val="20"/>
          <w:szCs w:val="20"/>
        </w:rPr>
        <w:t> | Biological Sciences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</w:r>
      <w:r w:rsidR="006C446C">
        <w:rPr>
          <w:rFonts w:ascii="Helvetica" w:hAnsi="Helvetica" w:cs="Helvetica"/>
          <w:i/>
          <w:iCs/>
          <w:color w:val="333333"/>
          <w:sz w:val="20"/>
          <w:szCs w:val="20"/>
        </w:rPr>
        <w:t>Assessing The Age-Specific Immune Response In Drosophila Melanogaster Using A Phagocytosis Assay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Mentor(s): Jeff Leips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6C446C" w:rsidRDefault="00305F31" w:rsidP="0032365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11" w:anchor="balasus" w:history="1">
        <w:r w:rsidR="006C446C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Nicholas Balasus</w:t>
        </w:r>
      </w:hyperlink>
      <w:r w:rsidR="006C446C">
        <w:rPr>
          <w:rFonts w:ascii="Helvetica" w:hAnsi="Helvetica" w:cs="Helvetica"/>
          <w:color w:val="333333"/>
          <w:sz w:val="20"/>
          <w:szCs w:val="20"/>
        </w:rPr>
        <w:t> | Chemical, Biochemical, and Environmental Engineering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</w:r>
      <w:r w:rsidR="006C446C">
        <w:rPr>
          <w:rFonts w:ascii="Helvetica" w:hAnsi="Helvetica" w:cs="Helvetica"/>
          <w:i/>
          <w:iCs/>
          <w:color w:val="333333"/>
          <w:sz w:val="20"/>
          <w:szCs w:val="20"/>
        </w:rPr>
        <w:t>Investigations Of The Acidity And Liquid Water Content Of Chesapeake Bay Aerosols During The OWLETS-2 Campaign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Mentor(s): Christopher Hennigan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UC 204 | 2:15 – 2:30 p.m.</w:t>
      </w:r>
    </w:p>
    <w:p w:rsidR="006C446C" w:rsidRDefault="00305F31" w:rsidP="0032365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12" w:anchor="barnett" w:history="1">
        <w:r w:rsidR="006C446C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Karis Barnett</w:t>
        </w:r>
      </w:hyperlink>
      <w:r w:rsidR="006C446C">
        <w:rPr>
          <w:rFonts w:ascii="Helvetica" w:hAnsi="Helvetica" w:cs="Helvetica"/>
          <w:color w:val="333333"/>
          <w:sz w:val="20"/>
          <w:szCs w:val="20"/>
        </w:rPr>
        <w:t> | Chemistry and Biochemistry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</w:r>
      <w:r w:rsidR="006C446C">
        <w:rPr>
          <w:rFonts w:ascii="Helvetica" w:hAnsi="Helvetica" w:cs="Helvetica"/>
          <w:i/>
          <w:iCs/>
          <w:color w:val="333333"/>
          <w:sz w:val="20"/>
          <w:szCs w:val="20"/>
        </w:rPr>
        <w:t>Comparison Of Solvent Delivery Systems For Enhancing Desorption Electrospray Ionization (DESI) Source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Mentor(s): William LaCourse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6C446C" w:rsidRDefault="00305F31" w:rsidP="0032365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13" w:anchor="becker" w:history="1">
        <w:r w:rsidR="006C446C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Ghazal Becker</w:t>
        </w:r>
      </w:hyperlink>
      <w:r w:rsidR="006C446C">
        <w:rPr>
          <w:rFonts w:ascii="Helvetica" w:hAnsi="Helvetica" w:cs="Helvetica"/>
          <w:color w:val="333333"/>
          <w:sz w:val="20"/>
          <w:szCs w:val="20"/>
        </w:rPr>
        <w:t> | Biological Sciences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</w:r>
      <w:r w:rsidR="006C446C">
        <w:rPr>
          <w:rFonts w:ascii="Helvetica" w:hAnsi="Helvetica" w:cs="Helvetica"/>
          <w:i/>
          <w:iCs/>
          <w:color w:val="333333"/>
          <w:sz w:val="20"/>
          <w:szCs w:val="20"/>
        </w:rPr>
        <w:t>Transcription Start SUC 204 Heterogeneity Of The HIV-1 RNA Genome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Mentor(s): Michael Summers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D12F9B" w:rsidRPr="00D12F9B" w:rsidRDefault="00D12F9B" w:rsidP="00D12F9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14" w:anchor="freeman" w:history="1">
        <w:r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Samar Behdin</w:t>
        </w:r>
      </w:hyperlink>
      <w:r>
        <w:rPr>
          <w:rFonts w:ascii="Helvetica" w:hAnsi="Helvetica" w:cs="Helvetica"/>
          <w:color w:val="333333"/>
          <w:sz w:val="20"/>
          <w:szCs w:val="20"/>
        </w:rPr>
        <w:t> | Chemistry and Biochemistry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Biochemical And Structural Characterization Of Human Immunodeficiency Virus Type-1 Spliced RNA </w:t>
      </w:r>
      <w:r>
        <w:rPr>
          <w:rFonts w:ascii="Helvetica" w:hAnsi="Helvetica" w:cs="Helvetica"/>
          <w:color w:val="333333"/>
          <w:sz w:val="20"/>
          <w:szCs w:val="20"/>
        </w:rPr>
        <w:br/>
        <w:t>Mentor(s): Michael Summers</w:t>
      </w:r>
      <w:r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6C446C" w:rsidRDefault="00305F31" w:rsidP="0032365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15" w:anchor="breitmeyer" w:history="1">
        <w:r w:rsidR="006C446C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Maxwell Breitmeyer</w:t>
        </w:r>
      </w:hyperlink>
      <w:r w:rsidR="006C446C">
        <w:rPr>
          <w:rFonts w:ascii="Helvetica" w:hAnsi="Helvetica" w:cs="Helvetica"/>
          <w:color w:val="333333"/>
          <w:sz w:val="20"/>
          <w:szCs w:val="20"/>
        </w:rPr>
        <w:t> | Computer Science and Electrical Engineering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</w:r>
      <w:r w:rsidR="006C446C">
        <w:rPr>
          <w:rFonts w:ascii="Helvetica" w:hAnsi="Helvetica" w:cs="Helvetica"/>
          <w:i/>
          <w:iCs/>
          <w:color w:val="333333"/>
          <w:sz w:val="20"/>
          <w:szCs w:val="20"/>
        </w:rPr>
        <w:t>Virtual Reality And Photogrammetry For Improved Reproducibility Of Human-Robot Interaction Studies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Mentor(s): Don Engel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6C446C" w:rsidRDefault="00305F31" w:rsidP="0032365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16" w:anchor="burke" w:history="1">
        <w:r w:rsidR="006C446C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Reese Burke</w:t>
        </w:r>
      </w:hyperlink>
      <w:r w:rsidR="006C446C">
        <w:rPr>
          <w:rFonts w:ascii="Helvetica" w:hAnsi="Helvetica" w:cs="Helvetica"/>
          <w:color w:val="333333"/>
          <w:sz w:val="20"/>
          <w:szCs w:val="20"/>
        </w:rPr>
        <w:t> | English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</w:r>
      <w:r w:rsidR="006C446C">
        <w:rPr>
          <w:rFonts w:ascii="Helvetica" w:hAnsi="Helvetica" w:cs="Helvetica"/>
          <w:i/>
          <w:iCs/>
          <w:color w:val="333333"/>
          <w:sz w:val="20"/>
          <w:szCs w:val="20"/>
        </w:rPr>
        <w:t>Producing UMBC Bartleby 2019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Mentor(s): Tanya Olson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6C446C" w:rsidRDefault="00305F31" w:rsidP="0032365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17" w:anchor="campbell" w:history="1">
        <w:r w:rsidR="006C446C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Caleb Campbell</w:t>
        </w:r>
      </w:hyperlink>
      <w:r w:rsidR="006C446C">
        <w:rPr>
          <w:rFonts w:ascii="Helvetica" w:hAnsi="Helvetica" w:cs="Helvetica"/>
          <w:color w:val="333333"/>
          <w:sz w:val="20"/>
          <w:szCs w:val="20"/>
        </w:rPr>
        <w:t> | History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</w:r>
      <w:r w:rsidR="006C446C">
        <w:rPr>
          <w:rFonts w:ascii="Helvetica" w:hAnsi="Helvetica" w:cs="Helvetica"/>
          <w:i/>
          <w:iCs/>
          <w:color w:val="333333"/>
          <w:sz w:val="20"/>
          <w:szCs w:val="20"/>
        </w:rPr>
        <w:t>Knights, Villians, And Buffoons: Portrayals Of The Ku Klux Klan In American Film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Mentor(s): Anne Rubin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6C446C" w:rsidRDefault="00305F31" w:rsidP="0032365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18" w:anchor="cao" w:history="1">
        <w:r w:rsidR="006C446C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Hannah Cao</w:t>
        </w:r>
      </w:hyperlink>
      <w:r w:rsidR="006C446C">
        <w:rPr>
          <w:rFonts w:ascii="Helvetica" w:hAnsi="Helvetica" w:cs="Helvetica"/>
          <w:color w:val="333333"/>
          <w:sz w:val="20"/>
          <w:szCs w:val="20"/>
        </w:rPr>
        <w:t> | Visual Arts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</w:r>
      <w:r w:rsidR="006C446C">
        <w:rPr>
          <w:rFonts w:ascii="Helvetica" w:hAnsi="Helvetica" w:cs="Helvetica"/>
          <w:i/>
          <w:iCs/>
          <w:color w:val="333333"/>
          <w:sz w:val="20"/>
          <w:szCs w:val="20"/>
        </w:rPr>
        <w:t>Diana And Actaeon: Between The Light And Dark 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Mentor(s): Timothy Nohe</w:t>
      </w:r>
      <w:r w:rsidR="006C446C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D75730" w:rsidRDefault="00305F31" w:rsidP="0032365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19" w:anchor="carver" w:history="1">
        <w:r w:rsidR="00D75730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Noah Carver</w:t>
        </w:r>
      </w:hyperlink>
      <w:r w:rsidR="00D75730">
        <w:rPr>
          <w:rFonts w:ascii="Helvetica" w:hAnsi="Helvetica" w:cs="Helvetica"/>
          <w:color w:val="333333"/>
          <w:sz w:val="20"/>
          <w:szCs w:val="20"/>
        </w:rPr>
        <w:t> | Computer Science and Electrical Engineering </w:t>
      </w:r>
      <w:r w:rsidR="00D75730">
        <w:rPr>
          <w:rFonts w:ascii="Helvetica" w:hAnsi="Helvetica" w:cs="Helvetica"/>
          <w:color w:val="333333"/>
          <w:sz w:val="20"/>
          <w:szCs w:val="20"/>
        </w:rPr>
        <w:br/>
      </w:r>
      <w:r w:rsidR="00D75730">
        <w:rPr>
          <w:rFonts w:ascii="Helvetica" w:hAnsi="Helvetica" w:cs="Helvetica"/>
          <w:i/>
          <w:iCs/>
          <w:color w:val="333333"/>
          <w:sz w:val="20"/>
          <w:szCs w:val="20"/>
        </w:rPr>
        <w:t>Modular Solvers For Partially Continuous Abstract Markov Decision Processes </w:t>
      </w:r>
      <w:r w:rsidR="00D75730">
        <w:rPr>
          <w:rFonts w:ascii="Helvetica" w:hAnsi="Helvetica" w:cs="Helvetica"/>
          <w:color w:val="333333"/>
          <w:sz w:val="20"/>
          <w:szCs w:val="20"/>
        </w:rPr>
        <w:br/>
        <w:t>Mentor(s): Cynthia Matuszek</w:t>
      </w:r>
      <w:r w:rsidR="00D75730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D12F9B" w:rsidRPr="00D12F9B" w:rsidRDefault="00D12F9B" w:rsidP="00D12F9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12F9B">
        <w:rPr>
          <w:rFonts w:ascii="Helvetica" w:eastAsia="Times New Roman" w:hAnsi="Helvetica" w:cs="Helvetica"/>
          <w:b/>
          <w:bCs/>
          <w:color w:val="00B0F0"/>
          <w:sz w:val="20"/>
          <w:szCs w:val="20"/>
          <w:u w:val="single"/>
        </w:rPr>
        <w:lastRenderedPageBreak/>
        <w:t>Kevin Chen</w:t>
      </w:r>
      <w:r w:rsidRPr="00D12F9B">
        <w:rPr>
          <w:rFonts w:ascii="Helvetica" w:eastAsia="Times New Roman" w:hAnsi="Helvetica" w:cs="Helvetica"/>
          <w:color w:val="00B0F0"/>
          <w:sz w:val="20"/>
          <w:szCs w:val="20"/>
        </w:rPr>
        <w:t> </w:t>
      </w:r>
      <w:r w:rsidRPr="00D12F9B">
        <w:rPr>
          <w:rFonts w:ascii="Helvetica" w:eastAsia="Times New Roman" w:hAnsi="Helvetica" w:cs="Helvetica"/>
          <w:color w:val="333333"/>
          <w:sz w:val="20"/>
          <w:szCs w:val="20"/>
        </w:rPr>
        <w:t>| Biological Sciences </w:t>
      </w:r>
      <w:r w:rsidRPr="00D12F9B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D12F9B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Making Mouse Models To Study Cellular And Genetic Differences That Distinguish Indolent From Aggressive Prostate Cancers </w:t>
      </w:r>
      <w:r w:rsidRPr="00D12F9B">
        <w:rPr>
          <w:rFonts w:ascii="Helvetica" w:eastAsia="Times New Roman" w:hAnsi="Helvetica" w:cs="Helvetica"/>
          <w:color w:val="333333"/>
          <w:sz w:val="20"/>
          <w:szCs w:val="20"/>
        </w:rPr>
        <w:br/>
        <w:t>Mentor(s): Charles Bieberich </w:t>
      </w:r>
      <w:r w:rsidRPr="00D12F9B">
        <w:rPr>
          <w:rFonts w:ascii="Helvetica" w:eastAsia="Times New Roman" w:hAnsi="Helvetica" w:cs="Helvetica"/>
          <w:color w:val="333333"/>
          <w:sz w:val="20"/>
          <w:szCs w:val="20"/>
        </w:rPr>
        <w:br/>
        <w:t>UC Ballroom | 10 – 11:30 a.m.</w:t>
      </w:r>
    </w:p>
    <w:p w:rsidR="00D75730" w:rsidRDefault="00305F31" w:rsidP="00D75730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0" w:anchor="chigurupati" w:history="1">
        <w:r w:rsidR="00D75730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Snigdha Chigurupati</w:t>
        </w:r>
      </w:hyperlink>
      <w:r w:rsidR="00D75730">
        <w:rPr>
          <w:rFonts w:ascii="Helvetica" w:hAnsi="Helvetica" w:cs="Helvetica"/>
          <w:color w:val="333333"/>
          <w:sz w:val="20"/>
          <w:szCs w:val="20"/>
        </w:rPr>
        <w:t> | Interdisciplinary Studies </w:t>
      </w:r>
      <w:r w:rsidR="00D75730">
        <w:rPr>
          <w:rFonts w:ascii="Helvetica" w:hAnsi="Helvetica" w:cs="Helvetica"/>
          <w:color w:val="333333"/>
          <w:sz w:val="20"/>
          <w:szCs w:val="20"/>
        </w:rPr>
        <w:br/>
      </w:r>
      <w:r w:rsidR="00D75730">
        <w:rPr>
          <w:rFonts w:ascii="Helvetica" w:hAnsi="Helvetica" w:cs="Helvetica"/>
          <w:i/>
          <w:iCs/>
          <w:color w:val="333333"/>
          <w:sz w:val="20"/>
          <w:szCs w:val="20"/>
        </w:rPr>
        <w:t>The Effect Of Personally Meaningful Music On Mood And Behavior Of Those With Dementia </w:t>
      </w:r>
      <w:r w:rsidR="00D75730">
        <w:rPr>
          <w:rFonts w:ascii="Helvetica" w:hAnsi="Helvetica" w:cs="Helvetica"/>
          <w:color w:val="333333"/>
          <w:sz w:val="20"/>
          <w:szCs w:val="20"/>
        </w:rPr>
        <w:br/>
        <w:t>Mentor(s): Bernard Rabin</w:t>
      </w:r>
      <w:r w:rsidR="00D75730">
        <w:rPr>
          <w:rFonts w:ascii="Helvetica" w:hAnsi="Helvetica" w:cs="Helvetica"/>
          <w:color w:val="333333"/>
          <w:sz w:val="20"/>
          <w:szCs w:val="20"/>
        </w:rPr>
        <w:br/>
        <w:t>Fine Art</w:t>
      </w:r>
      <w:r w:rsidR="00D12F9B">
        <w:rPr>
          <w:rFonts w:ascii="Helvetica" w:hAnsi="Helvetica" w:cs="Helvetica"/>
          <w:color w:val="333333"/>
          <w:sz w:val="20"/>
          <w:szCs w:val="20"/>
        </w:rPr>
        <w:t>s Recital Hall | 10:45 – 11 a.m.</w:t>
      </w:r>
    </w:p>
    <w:p w:rsidR="00D12F9B" w:rsidRPr="00D12F9B" w:rsidRDefault="00D12F9B" w:rsidP="00D12F9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1" w:anchor="coley" w:history="1">
        <w:r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Lydia Coley</w:t>
        </w:r>
      </w:hyperlink>
      <w:r>
        <w:rPr>
          <w:rFonts w:ascii="Helvetica" w:hAnsi="Helvetica" w:cs="Helvetica"/>
          <w:color w:val="333333"/>
          <w:sz w:val="20"/>
          <w:szCs w:val="20"/>
        </w:rPr>
        <w:t> | American Studies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“A Model Negro Village”: How Environmental Racism Affects The Health Of African-Americans In Cherry Hill </w:t>
      </w:r>
      <w:r>
        <w:rPr>
          <w:rFonts w:ascii="Helvetica" w:hAnsi="Helvetica" w:cs="Helvetica"/>
          <w:color w:val="333333"/>
          <w:sz w:val="20"/>
          <w:szCs w:val="20"/>
        </w:rPr>
        <w:br/>
        <w:t>Mentor(s): Nicole King</w:t>
      </w:r>
      <w:r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D75730" w:rsidRP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2" w:anchor="cook" w:history="1">
        <w:r w:rsidR="00D75730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Autumn Cook</w:t>
        </w:r>
      </w:hyperlink>
      <w:r w:rsidR="00D75730">
        <w:rPr>
          <w:rFonts w:ascii="Helvetica" w:hAnsi="Helvetica" w:cs="Helvetica"/>
          <w:color w:val="333333"/>
          <w:sz w:val="20"/>
          <w:szCs w:val="20"/>
        </w:rPr>
        <w:t> | Chemistry and Biochemistry </w:t>
      </w:r>
      <w:r w:rsidR="00D75730">
        <w:rPr>
          <w:rFonts w:ascii="Helvetica" w:hAnsi="Helvetica" w:cs="Helvetica"/>
          <w:color w:val="333333"/>
          <w:sz w:val="20"/>
          <w:szCs w:val="20"/>
        </w:rPr>
        <w:br/>
      </w:r>
      <w:r w:rsidR="00D75730">
        <w:rPr>
          <w:rFonts w:ascii="Helvetica" w:hAnsi="Helvetica" w:cs="Helvetica"/>
          <w:i/>
          <w:iCs/>
          <w:color w:val="333333"/>
          <w:sz w:val="20"/>
          <w:szCs w:val="20"/>
        </w:rPr>
        <w:t>The Rheology And Dynamics Of Active Matter Suspensions </w:t>
      </w:r>
      <w:r w:rsidR="00D75730">
        <w:rPr>
          <w:rFonts w:ascii="Helvetica" w:hAnsi="Helvetica" w:cs="Helvetica"/>
          <w:color w:val="333333"/>
          <w:sz w:val="20"/>
          <w:szCs w:val="20"/>
        </w:rPr>
        <w:br/>
        <w:t>Mentor(s): Daniel L. Blair</w:t>
      </w:r>
      <w:r w:rsidR="00D75730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  <w:r w:rsidR="00D75730" w:rsidRPr="00D75730">
        <w:rPr>
          <w:rFonts w:ascii="Helvetica" w:hAnsi="Helvetica" w:cs="Helvetica"/>
          <w:b/>
          <w:bCs/>
          <w:color w:val="333333"/>
          <w:sz w:val="20"/>
          <w:szCs w:val="20"/>
        </w:rPr>
        <w:t xml:space="preserve"> 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3" w:anchor="copenhaver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Ashley Copenhaver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Mathematics and Statistics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Discovering The Functional Structure Of The Islet Of Langerhans Through Machine Learning And Optimization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Bradford Peercy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4" w:anchor="fialkow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David Fialkow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Physics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Characterizing The Mechanical Oscillatory Properties Of Nanostructures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Matthew Pelton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204 | 3:15 – 3:45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5" w:anchor="gabel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Marissa Gabel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Mathematics and Statistics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Constructing Time to Onset of Urea Cycle and Analyzing Growth Trends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DoHwan Park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6" w:anchor="ghinger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Frances Grace Ghinger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Biochemistry and Molecular Biology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Determining The Structure Of The HIV-1 5’ Leader Monomeric And Dimeric Confirmations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Michael Summers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D12F9B" w:rsidRPr="00D12F9B" w:rsidRDefault="00D12F9B" w:rsidP="00D12F9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7" w:anchor="hipsley" w:history="1">
        <w:r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Ellen Gulian</w:t>
        </w:r>
      </w:hyperlink>
      <w:r>
        <w:rPr>
          <w:rFonts w:ascii="Helvetica" w:hAnsi="Helvetica" w:cs="Helvetica"/>
          <w:color w:val="333333"/>
          <w:sz w:val="20"/>
          <w:szCs w:val="20"/>
        </w:rPr>
        <w:t> | Physics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Asynchronous Optical Sampling For Terahertz Time-Domain Spectroscopy </w:t>
      </w:r>
      <w:r>
        <w:rPr>
          <w:rFonts w:ascii="Helvetica" w:hAnsi="Helvetica" w:cs="Helvetica"/>
          <w:color w:val="333333"/>
          <w:sz w:val="20"/>
          <w:szCs w:val="20"/>
        </w:rPr>
        <w:br/>
        <w:t>Mentor(s): Michael Hayden</w:t>
      </w:r>
      <w:r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8" w:anchor="heslin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Ryan Heslin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History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The Beast’s Burden: General Benjamin Butler And Historical Memory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Anne Rubin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312 | 2:30 – 2:45 p.m.</w:t>
      </w:r>
    </w:p>
    <w:p w:rsidR="00D12F9B" w:rsidRDefault="00D12F9B" w:rsidP="00D12F9B">
      <w:p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9" w:anchor="hilliard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Phillip Hilliard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Computer Science and Electrical Engineering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Annotating And Predicting Contextual Sentiment In Text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Frank Ferraro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D12F9B" w:rsidRDefault="00D12F9B" w:rsidP="00D12F9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0" w:anchor="hanson1" w:history="1">
        <w:r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Mark Horton</w:t>
        </w:r>
      </w:hyperlink>
      <w:r>
        <w:rPr>
          <w:rFonts w:ascii="Helvetica" w:hAnsi="Helvetica" w:cs="Helvetica"/>
          <w:color w:val="333333"/>
          <w:sz w:val="20"/>
          <w:szCs w:val="20"/>
        </w:rPr>
        <w:t> | Computer Science and Electrical Engineering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Brain Guitar-Pedal Interface </w:t>
      </w:r>
      <w:r>
        <w:rPr>
          <w:rFonts w:ascii="Helvetica" w:hAnsi="Helvetica" w:cs="Helvetica"/>
          <w:color w:val="333333"/>
          <w:sz w:val="20"/>
          <w:szCs w:val="20"/>
        </w:rPr>
        <w:br/>
        <w:t>Mentor(s): E. F. Charles LaBerge</w:t>
      </w:r>
      <w:r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D12F9B" w:rsidRPr="00D12F9B" w:rsidRDefault="00D12F9B" w:rsidP="00D12F9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1" w:anchor="horton" w:history="1">
        <w:r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Mark Horton</w:t>
        </w:r>
      </w:hyperlink>
      <w:r>
        <w:rPr>
          <w:rFonts w:ascii="Helvetica" w:hAnsi="Helvetica" w:cs="Helvetica"/>
          <w:color w:val="333333"/>
          <w:sz w:val="20"/>
          <w:szCs w:val="20"/>
        </w:rPr>
        <w:t> | Computer Science and Electrical Engineering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Autoencoder Implementation For Embedded Reinforcement Learning </w:t>
      </w:r>
      <w:r>
        <w:rPr>
          <w:rFonts w:ascii="Helvetica" w:hAnsi="Helvetica" w:cs="Helvetica"/>
          <w:color w:val="333333"/>
          <w:sz w:val="20"/>
          <w:szCs w:val="20"/>
        </w:rPr>
        <w:br/>
        <w:t>Mentor(s): Tinoosh Mohsenin</w:t>
      </w:r>
      <w:r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2" w:anchor="iyer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Adurshsiva Iyer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Physics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Examining The High-Energy Radiative Processes Occurring In Radio-Loud AGN Jets With Fermi-LAT Observations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Eileen Meyer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D12F9B" w:rsidRDefault="00D12F9B" w:rsidP="00D12F9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3" w:anchor="sheth" w:history="1">
        <w:r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Cyrus Jenkins</w:t>
        </w:r>
      </w:hyperlink>
      <w:r>
        <w:rPr>
          <w:rFonts w:ascii="Helvetica" w:hAnsi="Helvetica" w:cs="Helvetica"/>
          <w:color w:val="333333"/>
          <w:sz w:val="20"/>
          <w:szCs w:val="20"/>
        </w:rPr>
        <w:t> | Biological Sciences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Effects Of Gene Knockdown On Fecundity In Candidate Genes Within Drosophila Melanogaster </w:t>
      </w:r>
      <w:r>
        <w:rPr>
          <w:rFonts w:ascii="Helvetica" w:hAnsi="Helvetica" w:cs="Helvetica"/>
          <w:color w:val="333333"/>
          <w:sz w:val="20"/>
          <w:szCs w:val="20"/>
        </w:rPr>
        <w:br/>
        <w:t>Mentor(s): Jeff Leips</w:t>
      </w:r>
      <w:r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D12F9B" w:rsidRPr="00D12F9B" w:rsidRDefault="00D12F9B" w:rsidP="00D12F9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4" w:anchor="hanson1" w:history="1">
        <w:r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Zachary Jones</w:t>
        </w:r>
      </w:hyperlink>
      <w:r>
        <w:rPr>
          <w:rFonts w:ascii="Helvetica" w:hAnsi="Helvetica" w:cs="Helvetica"/>
          <w:color w:val="333333"/>
          <w:sz w:val="20"/>
          <w:szCs w:val="20"/>
        </w:rPr>
        <w:t> | Computer Science and Electrical Engineering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Brain Guitar-Pedal Interface </w:t>
      </w:r>
      <w:r>
        <w:rPr>
          <w:rFonts w:ascii="Helvetica" w:hAnsi="Helvetica" w:cs="Helvetica"/>
          <w:color w:val="333333"/>
          <w:sz w:val="20"/>
          <w:szCs w:val="20"/>
        </w:rPr>
        <w:br/>
        <w:t>Mentor(s): E. F. Charles LaBerge</w:t>
      </w:r>
      <w:r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5" w:anchor="kabir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Laiyana Kabir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Psychology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A Qualitative Examination Of Black Women’s Barriers To And Motivations For Safer Sex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Jasmine Abrams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9C2E59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6" w:anchor="kane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Matthew Kane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Biological Sciences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Nest Predation of the Bahama Oriole (Icterus Northropi) by the Black Rat (Rattus Rattus) on Andros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Kevin Omland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310 | 3:30 – 3:45 p.m.</w:t>
      </w:r>
    </w:p>
    <w:p w:rsidR="00D12F9B" w:rsidRPr="00D12F9B" w:rsidRDefault="00D12F9B" w:rsidP="00D12F9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7" w:anchor="sheth" w:history="1">
        <w:r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Michael Karanja</w:t>
        </w:r>
      </w:hyperlink>
      <w:r>
        <w:rPr>
          <w:rFonts w:ascii="Helvetica" w:hAnsi="Helvetica" w:cs="Helvetica"/>
          <w:color w:val="333333"/>
          <w:sz w:val="20"/>
          <w:szCs w:val="20"/>
        </w:rPr>
        <w:t> | Biological Sciences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Effects Of Gene Knockdown On Fecundity In Candidate Genes Within Drosophila Melanogaster </w:t>
      </w:r>
      <w:r>
        <w:rPr>
          <w:rFonts w:ascii="Helvetica" w:hAnsi="Helvetica" w:cs="Helvetica"/>
          <w:color w:val="333333"/>
          <w:sz w:val="20"/>
          <w:szCs w:val="20"/>
        </w:rPr>
        <w:br/>
        <w:t>Mentor(s): Jeff Leips</w:t>
      </w:r>
      <w:r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8" w:anchor="keaton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Jeremy Keaton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Music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Pendulum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Linda Dusman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310 | 11 – 11:15 a.m.</w:t>
      </w:r>
    </w:p>
    <w:p w:rsidR="00D12F9B" w:rsidRDefault="00D12F9B" w:rsidP="00D12F9B">
      <w:p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9" w:anchor="kroiz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Gerson Kroiz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Mathematics and Statistics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Study Of Calcium-induced Calcium Release Components In Cardiomyocytes Modeled By Seven Partial Differential Equations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Matthias Gobbert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D12F9B" w:rsidRPr="00D12F9B" w:rsidRDefault="00D12F9B" w:rsidP="00D12F9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0" w:anchor="hajos" w:history="1">
        <w:r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Jessica Kweon</w:t>
        </w:r>
      </w:hyperlink>
      <w:r>
        <w:rPr>
          <w:rFonts w:ascii="Helvetica" w:hAnsi="Helvetica" w:cs="Helvetica"/>
          <w:color w:val="333333"/>
          <w:sz w:val="20"/>
          <w:szCs w:val="20"/>
        </w:rPr>
        <w:t> | Psychology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How Does Sense Of Community Between Genders Affect Minority Student Achievement? </w:t>
      </w:r>
      <w:r>
        <w:rPr>
          <w:rFonts w:ascii="Helvetica" w:hAnsi="Helvetica" w:cs="Helvetica"/>
          <w:color w:val="333333"/>
          <w:sz w:val="20"/>
          <w:szCs w:val="20"/>
        </w:rPr>
        <w:br/>
        <w:t>Mentor(s): Mario Sto. Domingo</w:t>
      </w:r>
      <w:r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1" w:anchor="larkin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Caroline Larkin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Bioinformatics and Computational Biology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An Evolutionary Algorithm To Reverse-Engineer Tumor Sub-Clonal Dynamics And Predict Optimal Treatment Targets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Daniel Lobo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310 | 2:30 – 2:45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2" w:anchor="lenus1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Sasha Lenus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Individualized Studies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Music Therapy Contributes To A Holistic Model Of Medical Care For Aging Individuals With Neurodegenerative Diseases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Tiffany Gierasch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Fine Arts Recital Hall | 11 – 11:15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3" w:anchor="lenus2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Sasha Lenus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Biological Sciences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ProSAAS Overexpression Decreases Secreted Aβ And Amyloid Precursor Protein in Alzheimer’s Model Neuro2A Cells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Iris Lindberg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4" w:anchor="lukban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Clarisse Lukban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Dance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Childhood Sexual Assault And Young Adult Mental Health Outcomes On Risky Sexual Behavior And STIs/HIV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Kathryn Van Eck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5" w:anchor="luthria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Karan Luthria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Bioinformatics and Computational Biology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Phenotype Clustering Using Computational Tools To Potentially Reduce Healthcare Costs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Maricel Kann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6" w:anchor="manjani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Samiksha Manjani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Political Science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The Injustice Of Inequitable Sentencing Of Sex Offenders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Jeffrey Davis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7" w:anchor="marianelli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Dominic Marianelli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Global Studies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The State Of Terror Response Operations In ThePost-9/11 Period: Lessons From A Simulation Exercise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Brigid Starkey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8" w:anchor="mcfarland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Andrew McFarland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Visual Arts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Derik’s Inferno: A Retro Two-dimensional Platformer From Hell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Eric Jordan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Lounge | 10 – Noon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9" w:anchor="milani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Stephanie Milani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Computer Science and Electrical Engineering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A Hierarchical Framework For Norm-Aware Planning And Reinforcement Learning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Marie desJardins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50" w:anchor="morin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Rachel Morin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Physics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Microscopic Processes That Shape The High Energy Universe: Teaching Physics With Art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Markos Georganopoulos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310 | 3:45 – 4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51" w:anchor="naqvi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Tanzeem Naqvi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Psychology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Investigating The Relationships Between Therapeutic Bond, Self-Efficacy, Therapy Conditions and Treatment Adherence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Carlo DiClemente(s): Name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52" w:anchor="ng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Adam Ng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History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Conservative Interest In British Fascism In The 1930s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Daniel Ritschel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312 | 2:45 – 3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53" w:anchor="nguyen2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Tiffany Nguyen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Psychology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Confirming And Identifying Dimensions Of Learning Engagement To Predict Performance In College STEM Gateway Courses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Shuyan Sun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54" w:anchor="bailer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Howard Nicholson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Chemical, Biochemical, and Environmental Engineering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Design and Analysis Of Hydrogels To Protect Biosensors From Enzyme-Catalysed Degradation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Jennie Leach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55" w:anchor="opoku-agyeman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Anna Gifty Opoku-Agyeman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Economics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Evaluating The Impact Of Early Childhood Malaria On Normal School Progression In Ghana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Thomas Gindling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310 | 10 – 10:15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56" w:anchor="osei-ntansah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Afia Osei-Ntansah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Biological Sciences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Role Of The N-myc Downstream Regulated Gene (NDRG) 1 In The Adaptation Of The Kidney To Low Oxygen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Rachel Brewster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204 | 11:45 – Noon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57" w:anchor="owusu-boaitey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Yaw Owusu-Boaitey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Biological Sciences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Identifying A Role Of Skp2 In Border Cell Migration In The Drosophila Ovary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Michelle Starz-Gaiano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D12F9B" w:rsidRDefault="00D12F9B" w:rsidP="00D12F9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58" w:anchor="parker2" w:history="1">
        <w:r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Maia Parker</w:t>
        </w:r>
      </w:hyperlink>
      <w:r>
        <w:rPr>
          <w:rFonts w:ascii="Helvetica" w:hAnsi="Helvetica" w:cs="Helvetica"/>
          <w:color w:val="333333"/>
          <w:sz w:val="20"/>
          <w:szCs w:val="20"/>
        </w:rPr>
        <w:t> | Education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Is Baltimore City Meeting The Needs Of Students: The Integration Of Latinx Students Into Baltimore City Schools </w:t>
      </w:r>
      <w:r>
        <w:rPr>
          <w:rFonts w:ascii="Helvetica" w:hAnsi="Helvetica" w:cs="Helvetica"/>
          <w:color w:val="333333"/>
          <w:sz w:val="20"/>
          <w:szCs w:val="20"/>
        </w:rPr>
        <w:br/>
        <w:t>Mentor(s): Jennifer Mata-McMahon</w:t>
      </w:r>
      <w:r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D12F9B" w:rsidRDefault="00D12F9B" w:rsidP="00D12F9B">
      <w:p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</w:p>
    <w:p w:rsidR="009C2E59" w:rsidRPr="00D12F9B" w:rsidRDefault="00305F31" w:rsidP="009C2E59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59" w:anchor="parsa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Shirin Parsa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Biological Sciences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The Effect Of Sleep Hormones On Cancer Cell Growth And Response To Chemotherapeutic Drugs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Daniel Gioeli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60" w:anchor="patel1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Nishka Patel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Individualized Studies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Cognitive Profile Of Patients With Gaucher Disease And Heterozygous Mutation Carriers At Risk For Parkinson’s Disease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Grisel Lopez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61" w:anchor="patel2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Rishit Patel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Biological Sciences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Analysis Of Half-decay Response Duration To Various E-cigarette Chemicals In Mice Nasal Epithelium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Weihong Lin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D12F9B" w:rsidRPr="00D12F9B" w:rsidRDefault="00D12F9B" w:rsidP="00D12F9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62" w:anchor="petasis" w:history="1">
        <w:r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Alexia Petasis</w:t>
        </w:r>
      </w:hyperlink>
      <w:r>
        <w:rPr>
          <w:rFonts w:ascii="Helvetica" w:hAnsi="Helvetica" w:cs="Helvetica"/>
          <w:color w:val="333333"/>
          <w:sz w:val="20"/>
          <w:szCs w:val="20"/>
        </w:rPr>
        <w:t> | Individualized Studies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Becoming Survivor: Understanding Human Trafficking Through Dance </w:t>
      </w:r>
      <w:r>
        <w:rPr>
          <w:rFonts w:ascii="Helvetica" w:hAnsi="Helvetica" w:cs="Helvetica"/>
          <w:color w:val="333333"/>
          <w:sz w:val="20"/>
          <w:szCs w:val="20"/>
        </w:rPr>
        <w:br/>
        <w:t>Mentor(s): Steven McAlpine</w:t>
      </w:r>
      <w:r>
        <w:rPr>
          <w:rFonts w:ascii="Helvetica" w:hAnsi="Helvetica" w:cs="Helvetica"/>
          <w:color w:val="333333"/>
          <w:sz w:val="20"/>
          <w:szCs w:val="20"/>
        </w:rPr>
        <w:br/>
        <w:t>Dance Cube, 337 PAHB | 10:30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63" w:anchor="pollock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Abigail Pollock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Psychology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Examining The Role Of Trust In Sexual Health Decision Making Among Black Women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Jasmine Abrams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64" w:anchor="posey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Julianna Posey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Mechanical Engineering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Nephelometer Implementation For Aerosol Property Retrieval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Ruben Delgado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65" w:anchor="rubin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Jeremy Rubin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Mathematics and Statistics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Letting The LaxKAT Out Of The Bag: Packaging, Simulation, And Neuroimaging Data Analysis For A Powerful Kernel Test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Russell Shinohara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310 | 3:15 – 3:30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66" w:anchor="sandifer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Shea Sandifer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Computer Science and Electrical Engineering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UMBC Game Developers Club 2018-2019 Game Projects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Marc Olano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Lounge | 10 – Noon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67" w:anchor="scott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Claire Scott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Biological Sciences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Speciation Of Elephant Ivory Tusks From Java Sea Shipwreck To Inform Ancient Trade Routes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Cynthia Wagner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204 | 9:45 – 10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68" w:anchor="shahid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Areej Shahid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Chemical, Biochemical, and Environmental Engineering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Characterization Of Electronic And Photonic Nanomaterials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Joshua Zide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69" w:anchor="shdaimah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Cliel Shdaimah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Gender and Women’s Studies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Perspectives Of Queer Jewish Leaders On The Intersections Of Their Jewish And Queer </w:t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lastRenderedPageBreak/>
        <w:t>Identities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Amy Bhatt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Pr="00D12F9B" w:rsidRDefault="00305F31" w:rsidP="009C2E59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70" w:anchor="sheth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Aarsh Sheth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Biological Sciences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Effects Of Gene Knockdown On Fecundity In Candidate Genes Within Drosophila Melanogaster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Jeff Leips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71" w:anchor="siegel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Sammy Siegel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Dance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I Make Milk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Doug Hamby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Dance Cube, 337 PAHB | 10 a.m.</w:t>
      </w:r>
    </w:p>
    <w:p w:rsidR="00D12F9B" w:rsidRPr="00D12F9B" w:rsidRDefault="00D12F9B" w:rsidP="00D12F9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72" w:anchor="slaughter" w:history="1">
        <w:r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Joshua David Slaughter</w:t>
        </w:r>
      </w:hyperlink>
      <w:r>
        <w:rPr>
          <w:rFonts w:ascii="Helvetica" w:hAnsi="Helvetica" w:cs="Helvetica"/>
          <w:color w:val="333333"/>
          <w:sz w:val="20"/>
          <w:szCs w:val="20"/>
        </w:rPr>
        <w:t> | Geography and Environmental Systems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The Ephemerality of Secondary Forests In Southern Costa Rica </w:t>
      </w:r>
      <w:r>
        <w:rPr>
          <w:rFonts w:ascii="Helvetica" w:hAnsi="Helvetica" w:cs="Helvetica"/>
          <w:color w:val="333333"/>
          <w:sz w:val="20"/>
          <w:szCs w:val="20"/>
        </w:rPr>
        <w:br/>
        <w:t>Mentor(s): Matthew Fagan</w:t>
      </w:r>
      <w:r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9C2E59" w:rsidRPr="009C2E59" w:rsidRDefault="009C2E59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12F9B">
        <w:rPr>
          <w:rFonts w:ascii="Helvetica" w:eastAsia="Times New Roman" w:hAnsi="Helvetica" w:cs="Helvetica"/>
          <w:b/>
          <w:bCs/>
          <w:color w:val="00B0F0"/>
          <w:sz w:val="20"/>
          <w:szCs w:val="20"/>
          <w:u w:val="single"/>
        </w:rPr>
        <w:t>Ariana Taj</w:t>
      </w:r>
      <w:r w:rsidRPr="00D12F9B">
        <w:rPr>
          <w:rFonts w:ascii="Helvetica" w:eastAsia="Times New Roman" w:hAnsi="Helvetica" w:cs="Helvetica"/>
          <w:color w:val="00B0F0"/>
          <w:sz w:val="20"/>
          <w:szCs w:val="20"/>
        </w:rPr>
        <w:t> </w:t>
      </w:r>
      <w:r w:rsidRPr="009C2E59">
        <w:rPr>
          <w:rFonts w:ascii="Helvetica" w:eastAsia="Times New Roman" w:hAnsi="Helvetica" w:cs="Helvetica"/>
          <w:color w:val="333333"/>
          <w:sz w:val="20"/>
          <w:szCs w:val="20"/>
        </w:rPr>
        <w:t>| Biological Sciences </w:t>
      </w:r>
      <w:r w:rsidRPr="009C2E59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9C2E59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Developing A Rat Model Of Aggressive Prostate Adenocarcinoma </w:t>
      </w:r>
      <w:r w:rsidRPr="009C2E59">
        <w:rPr>
          <w:rFonts w:ascii="Helvetica" w:eastAsia="Times New Roman" w:hAnsi="Helvetica" w:cs="Helvetica"/>
          <w:color w:val="333333"/>
          <w:sz w:val="20"/>
          <w:szCs w:val="20"/>
        </w:rPr>
        <w:br/>
        <w:t>Mentor(s): Charles Bieberich</w:t>
      </w:r>
      <w:r w:rsidRPr="009C2E59">
        <w:rPr>
          <w:rFonts w:ascii="Helvetica" w:eastAsia="Times New Roman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73" w:anchor="tandy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Dave Tandy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Political Science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Postmaterialism And The 2018 Midterm Elections In Baltimore County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Ian Anson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74" w:anchor="troutman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Jordan Troutman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Computer Science and Electrical Engineering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Understanding Machine Learning Bias Without A Ground Truth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Anand Sarwate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D12F9B" w:rsidRPr="00D12F9B" w:rsidRDefault="00D12F9B" w:rsidP="00D12F9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75" w:anchor="ammar" w:history="1">
        <w:r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Inaya Wahid</w:t>
        </w:r>
      </w:hyperlink>
      <w:r>
        <w:rPr>
          <w:rFonts w:ascii="Helvetica" w:hAnsi="Helvetica" w:cs="Helvetica"/>
          <w:color w:val="333333"/>
          <w:sz w:val="20"/>
          <w:szCs w:val="20"/>
        </w:rPr>
        <w:t> | Psychology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Discrimination And Its Relation To Anger Expression In Emerging Adults </w:t>
      </w:r>
      <w:r>
        <w:rPr>
          <w:rFonts w:ascii="Helvetica" w:hAnsi="Helvetica" w:cs="Helvetica"/>
          <w:color w:val="333333"/>
          <w:sz w:val="20"/>
          <w:szCs w:val="20"/>
        </w:rPr>
        <w:br/>
        <w:t>Mentor(s): Danielle Beatty Moody</w:t>
      </w:r>
      <w:r>
        <w:rPr>
          <w:rFonts w:ascii="Helvetica" w:hAnsi="Helvetica" w:cs="Helvetica"/>
          <w:color w:val="333333"/>
          <w:sz w:val="20"/>
          <w:szCs w:val="20"/>
        </w:rPr>
        <w:br/>
        <w:t>UC Ballroom | 10 – 11:30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76" w:anchor="welch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Halle Welch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Chemical, Biochemical, and Environmental Engineering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Examining Characteristics Of erecta1-6 Mutant Phenotype In Physcomitrella Patens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Adrienne Roeder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Ballroom | 1 – 2:30 p.m.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77" w:anchor="whittemore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Teresa Whittemore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Dance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When Eve And Eve Bit The Apple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Doug Hamby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Dance Cube, 337 PAHB | 11:45 a.m.</w:t>
      </w:r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78" w:anchor="wilcove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Hannah Wilcove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Gender and Women’s Studies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A Case Study On Abortion Policy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Amy Bhatt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310 | 2 – 2:15 p.m.</w:t>
      </w:r>
    </w:p>
    <w:p w:rsidR="00D12F9B" w:rsidRDefault="00D12F9B" w:rsidP="00D12F9B">
      <w:p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bookmarkStart w:id="0" w:name="_GoBack"/>
      <w:bookmarkEnd w:id="0"/>
    </w:p>
    <w:p w:rsidR="009C2E59" w:rsidRDefault="00305F31" w:rsidP="0032365B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79" w:anchor="wiratan" w:history="1">
        <w:r w:rsidR="009C2E59"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</w:rPr>
          <w:t>Linda Wiratan</w:t>
        </w:r>
      </w:hyperlink>
      <w:r w:rsidR="009C2E59">
        <w:rPr>
          <w:rFonts w:ascii="Helvetica" w:hAnsi="Helvetica" w:cs="Helvetica"/>
          <w:color w:val="333333"/>
          <w:sz w:val="20"/>
          <w:szCs w:val="20"/>
        </w:rPr>
        <w:t> | Biological Sciences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</w:r>
      <w:r w:rsidR="009C2E59">
        <w:rPr>
          <w:rFonts w:ascii="Helvetica" w:hAnsi="Helvetica" w:cs="Helvetica"/>
          <w:i/>
          <w:iCs/>
          <w:color w:val="333333"/>
          <w:sz w:val="20"/>
          <w:szCs w:val="20"/>
        </w:rPr>
        <w:t>Development Of Luciferase Reporter Constructs To Assess Circadian Control Of Defense Gene Expression In Arabidopsis 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Mentor(s): Hua Lu</w:t>
      </w:r>
      <w:r w:rsidR="009C2E59">
        <w:rPr>
          <w:rFonts w:ascii="Helvetica" w:hAnsi="Helvetica" w:cs="Helvetica"/>
          <w:color w:val="333333"/>
          <w:sz w:val="20"/>
          <w:szCs w:val="20"/>
        </w:rPr>
        <w:br/>
        <w:t>UC 204 | 9:30 – 9:45 a.m.</w:t>
      </w:r>
    </w:p>
    <w:p w:rsidR="009C2E59" w:rsidRDefault="009C2E59" w:rsidP="009C2E59">
      <w:pPr>
        <w:shd w:val="clear" w:color="auto" w:fill="FFFFFF"/>
        <w:spacing w:before="100" w:beforeAutospacing="1" w:after="60" w:line="240" w:lineRule="auto"/>
        <w:ind w:left="720"/>
        <w:rPr>
          <w:rFonts w:ascii="Helvetica" w:hAnsi="Helvetica" w:cs="Helvetica"/>
          <w:color w:val="333333"/>
          <w:sz w:val="20"/>
          <w:szCs w:val="20"/>
        </w:rPr>
      </w:pPr>
    </w:p>
    <w:p w:rsidR="009C2E59" w:rsidRPr="00D75730" w:rsidRDefault="009C2E59" w:rsidP="009C2E59">
      <w:pPr>
        <w:shd w:val="clear" w:color="auto" w:fill="FFFFFF"/>
        <w:spacing w:before="100" w:beforeAutospacing="1" w:after="60" w:line="240" w:lineRule="auto"/>
        <w:ind w:left="720"/>
        <w:rPr>
          <w:rFonts w:ascii="Helvetica" w:hAnsi="Helvetica" w:cs="Helvetica"/>
          <w:color w:val="333333"/>
          <w:sz w:val="20"/>
          <w:szCs w:val="20"/>
        </w:rPr>
      </w:pPr>
    </w:p>
    <w:p w:rsidR="003622EA" w:rsidRDefault="003622EA" w:rsidP="003622EA">
      <w:pPr>
        <w:pStyle w:val="NoSpacing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B6D9E" w:rsidRDefault="000B6D9E" w:rsidP="003622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6D9E" w:rsidRPr="003622EA" w:rsidRDefault="000B6D9E" w:rsidP="000B6D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B6D9E" w:rsidRPr="003622EA">
      <w:headerReference w:type="default" r:id="rId8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F31" w:rsidRDefault="00305F31" w:rsidP="003622EA">
      <w:pPr>
        <w:spacing w:after="0" w:line="240" w:lineRule="auto"/>
      </w:pPr>
      <w:r>
        <w:separator/>
      </w:r>
    </w:p>
  </w:endnote>
  <w:endnote w:type="continuationSeparator" w:id="0">
    <w:p w:rsidR="00305F31" w:rsidRDefault="00305F31" w:rsidP="0036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F31" w:rsidRDefault="00305F31" w:rsidP="003622EA">
      <w:pPr>
        <w:spacing w:after="0" w:line="240" w:lineRule="auto"/>
      </w:pPr>
      <w:r>
        <w:separator/>
      </w:r>
    </w:p>
  </w:footnote>
  <w:footnote w:type="continuationSeparator" w:id="0">
    <w:p w:rsidR="00305F31" w:rsidRDefault="00305F31" w:rsidP="0036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57"/>
      <w:gridCol w:w="4703"/>
    </w:tblGrid>
    <w:tr w:rsidR="003622EA" w:rsidRPr="00FE641B" w:rsidTr="00CA7310">
      <w:trPr>
        <w:trHeight w:val="980"/>
      </w:trPr>
      <w:tc>
        <w:tcPr>
          <w:tcW w:w="4932" w:type="dxa"/>
          <w:shd w:val="clear" w:color="auto" w:fill="auto"/>
        </w:tcPr>
        <w:p w:rsidR="003622EA" w:rsidRPr="003622EA" w:rsidRDefault="00F16512" w:rsidP="003622EA">
          <w:pPr>
            <w:pStyle w:val="NoSpacing"/>
            <w:rPr>
              <w:rFonts w:ascii="Times New Roman" w:hAnsi="Times New Roman" w:cs="Times New Roman"/>
              <w:b/>
              <w:color w:val="FF0000"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color w:val="FF0000"/>
              <w:sz w:val="40"/>
              <w:szCs w:val="40"/>
            </w:rPr>
            <w:t>April 24, 2019</w:t>
          </w:r>
          <w:r w:rsidR="003622EA" w:rsidRPr="003622EA">
            <w:rPr>
              <w:rFonts w:ascii="Times New Roman" w:hAnsi="Times New Roman" w:cs="Times New Roman"/>
              <w:b/>
              <w:color w:val="FF0000"/>
              <w:sz w:val="40"/>
              <w:szCs w:val="40"/>
            </w:rPr>
            <w:t xml:space="preserve"> </w:t>
          </w:r>
        </w:p>
        <w:p w:rsidR="003622EA" w:rsidRPr="003622EA" w:rsidRDefault="003622EA" w:rsidP="003622EA">
          <w:pPr>
            <w:pStyle w:val="NoSpacing"/>
            <w:rPr>
              <w:rFonts w:ascii="Times New Roman" w:hAnsi="Times New Roman" w:cs="Times New Roman"/>
              <w:b/>
              <w:color w:val="FF0000"/>
              <w:sz w:val="32"/>
              <w:szCs w:val="32"/>
            </w:rPr>
          </w:pPr>
          <w:r w:rsidRPr="003622EA">
            <w:rPr>
              <w:rFonts w:ascii="Times New Roman" w:hAnsi="Times New Roman" w:cs="Times New Roman"/>
              <w:b/>
              <w:color w:val="FF0000"/>
              <w:sz w:val="32"/>
              <w:szCs w:val="32"/>
            </w:rPr>
            <w:t xml:space="preserve">Presenters from </w:t>
          </w:r>
        </w:p>
        <w:p w:rsidR="003622EA" w:rsidRPr="003622EA" w:rsidRDefault="00041135" w:rsidP="004F3DB4">
          <w:pPr>
            <w:pStyle w:val="NoSpacing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color w:val="FF0000"/>
              <w:sz w:val="32"/>
              <w:szCs w:val="32"/>
            </w:rPr>
            <w:t>The Honors College</w:t>
          </w:r>
        </w:p>
      </w:tc>
      <w:tc>
        <w:tcPr>
          <w:tcW w:w="4932" w:type="dxa"/>
          <w:shd w:val="clear" w:color="auto" w:fill="auto"/>
        </w:tcPr>
        <w:p w:rsidR="003622EA" w:rsidRPr="00FE641B" w:rsidRDefault="003622EA" w:rsidP="003622EA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noProof/>
            </w:rPr>
            <w:drawing>
              <wp:inline distT="0" distB="0" distL="0" distR="0" wp14:anchorId="4D0DEB82" wp14:editId="2A10AEE6">
                <wp:extent cx="819150" cy="819150"/>
                <wp:effectExtent l="0" t="0" r="0" b="0"/>
                <wp:docPr id="3" name="Picture 3" descr="ur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r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D126AC5" wp14:editId="2696F0C5">
                <wp:extent cx="1266825" cy="598988"/>
                <wp:effectExtent l="0" t="0" r="0" b="0"/>
                <wp:docPr id="2" name="Picture 2" descr="urcad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rcad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678" cy="609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16512">
            <w:rPr>
              <w:rFonts w:ascii="Estrangelo Edessa" w:hAnsi="Estrangelo Edessa"/>
              <w:b/>
              <w:noProof/>
              <w:color w:val="FF0000"/>
              <w:sz w:val="48"/>
              <w:szCs w:val="48"/>
            </w:rPr>
            <w:drawing>
              <wp:inline distT="0" distB="0" distL="0" distR="0">
                <wp:extent cx="666750" cy="666750"/>
                <wp:effectExtent l="0" t="0" r="0" b="0"/>
                <wp:docPr id="4" name="Picture 4" descr="C:\Users\dfick1\Desktop\downlo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fick1\Desktop\downlo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622EA" w:rsidRPr="00FE641B" w:rsidTr="00CA7310">
      <w:trPr>
        <w:trHeight w:val="215"/>
      </w:trPr>
      <w:tc>
        <w:tcPr>
          <w:tcW w:w="4932" w:type="dxa"/>
          <w:shd w:val="clear" w:color="auto" w:fill="auto"/>
        </w:tcPr>
        <w:p w:rsidR="003622EA" w:rsidRPr="003622EA" w:rsidRDefault="003622EA" w:rsidP="003622EA">
          <w:pPr>
            <w:pStyle w:val="NoSpacing"/>
            <w:rPr>
              <w:rFonts w:ascii="Times New Roman" w:hAnsi="Times New Roman" w:cs="Times New Roman"/>
            </w:rPr>
          </w:pPr>
          <w:r w:rsidRPr="003622EA">
            <w:rPr>
              <w:rFonts w:ascii="Times New Roman" w:hAnsi="Times New Roman" w:cs="Times New Roman"/>
              <w:sz w:val="28"/>
              <w:szCs w:val="28"/>
            </w:rPr>
            <w:t>University Center</w:t>
          </w:r>
        </w:p>
      </w:tc>
      <w:tc>
        <w:tcPr>
          <w:tcW w:w="4932" w:type="dxa"/>
          <w:shd w:val="clear" w:color="auto" w:fill="auto"/>
        </w:tcPr>
        <w:p w:rsidR="003622EA" w:rsidRPr="00FE641B" w:rsidRDefault="003622EA" w:rsidP="003622EA">
          <w:pPr>
            <w:rPr>
              <w:rFonts w:ascii="Estrangelo Edessa" w:hAnsi="Estrangelo Edessa"/>
              <w:b/>
              <w:color w:val="FF0000"/>
            </w:rPr>
          </w:pPr>
        </w:p>
      </w:tc>
    </w:tr>
  </w:tbl>
  <w:p w:rsidR="003622EA" w:rsidRDefault="003622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3AD1"/>
    <w:multiLevelType w:val="multilevel"/>
    <w:tmpl w:val="22B2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B62F1"/>
    <w:multiLevelType w:val="multilevel"/>
    <w:tmpl w:val="F16C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43EAF"/>
    <w:multiLevelType w:val="multilevel"/>
    <w:tmpl w:val="0302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34F00"/>
    <w:multiLevelType w:val="multilevel"/>
    <w:tmpl w:val="D586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73146"/>
    <w:multiLevelType w:val="multilevel"/>
    <w:tmpl w:val="EFB6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C2552"/>
    <w:multiLevelType w:val="multilevel"/>
    <w:tmpl w:val="FB5A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220E6"/>
    <w:multiLevelType w:val="multilevel"/>
    <w:tmpl w:val="979E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53541"/>
    <w:multiLevelType w:val="multilevel"/>
    <w:tmpl w:val="9800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E1831"/>
    <w:multiLevelType w:val="multilevel"/>
    <w:tmpl w:val="824E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173D5"/>
    <w:multiLevelType w:val="multilevel"/>
    <w:tmpl w:val="FB7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790139"/>
    <w:multiLevelType w:val="multilevel"/>
    <w:tmpl w:val="3DDC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61773"/>
    <w:multiLevelType w:val="multilevel"/>
    <w:tmpl w:val="9A54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0026B"/>
    <w:multiLevelType w:val="multilevel"/>
    <w:tmpl w:val="EBF6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542CA"/>
    <w:multiLevelType w:val="multilevel"/>
    <w:tmpl w:val="F824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BA4FA9"/>
    <w:multiLevelType w:val="multilevel"/>
    <w:tmpl w:val="A28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1"/>
  </w:num>
  <w:num w:numId="14">
    <w:abstractNumId w:val="14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EA"/>
    <w:rsid w:val="0001104C"/>
    <w:rsid w:val="00041135"/>
    <w:rsid w:val="000747C1"/>
    <w:rsid w:val="000B6D9E"/>
    <w:rsid w:val="00170475"/>
    <w:rsid w:val="00201B78"/>
    <w:rsid w:val="002A3964"/>
    <w:rsid w:val="002F4236"/>
    <w:rsid w:val="00305F31"/>
    <w:rsid w:val="0032365B"/>
    <w:rsid w:val="003622EA"/>
    <w:rsid w:val="00365427"/>
    <w:rsid w:val="003D24E5"/>
    <w:rsid w:val="00474E88"/>
    <w:rsid w:val="004B40EC"/>
    <w:rsid w:val="004F3DB4"/>
    <w:rsid w:val="0059654F"/>
    <w:rsid w:val="006C446C"/>
    <w:rsid w:val="00764334"/>
    <w:rsid w:val="007762DF"/>
    <w:rsid w:val="007B781A"/>
    <w:rsid w:val="00816EE6"/>
    <w:rsid w:val="00872499"/>
    <w:rsid w:val="008B4658"/>
    <w:rsid w:val="009C2E59"/>
    <w:rsid w:val="009F7041"/>
    <w:rsid w:val="00A532E5"/>
    <w:rsid w:val="00B96E6D"/>
    <w:rsid w:val="00BE0F4A"/>
    <w:rsid w:val="00C34B28"/>
    <w:rsid w:val="00C3584F"/>
    <w:rsid w:val="00C473B3"/>
    <w:rsid w:val="00C75E3C"/>
    <w:rsid w:val="00CA7BB1"/>
    <w:rsid w:val="00D12F9B"/>
    <w:rsid w:val="00D14F26"/>
    <w:rsid w:val="00D75730"/>
    <w:rsid w:val="00EB4D50"/>
    <w:rsid w:val="00F16512"/>
    <w:rsid w:val="00F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C0A58-847F-4C27-B416-AFC2B0A7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2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2EA"/>
  </w:style>
  <w:style w:type="paragraph" w:styleId="Footer">
    <w:name w:val="footer"/>
    <w:basedOn w:val="Normal"/>
    <w:link w:val="FooterChar"/>
    <w:uiPriority w:val="99"/>
    <w:unhideWhenUsed/>
    <w:rsid w:val="0036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2EA"/>
  </w:style>
  <w:style w:type="character" w:styleId="Hyperlink">
    <w:name w:val="Hyperlink"/>
    <w:basedOn w:val="DefaultParagraphFont"/>
    <w:uiPriority w:val="99"/>
    <w:semiHidden/>
    <w:unhideWhenUsed/>
    <w:rsid w:val="008724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urcad.umbc.edu/abstracts-2019/" TargetMode="External"/><Relationship Id="rId21" Type="http://schemas.openxmlformats.org/officeDocument/2006/relationships/hyperlink" Target="http://urcad.umbc.edu/abstracts-2019/" TargetMode="External"/><Relationship Id="rId42" Type="http://schemas.openxmlformats.org/officeDocument/2006/relationships/hyperlink" Target="http://urcad.umbc.edu/abstracts-2019/" TargetMode="External"/><Relationship Id="rId47" Type="http://schemas.openxmlformats.org/officeDocument/2006/relationships/hyperlink" Target="http://urcad.umbc.edu/abstracts-2019/" TargetMode="External"/><Relationship Id="rId63" Type="http://schemas.openxmlformats.org/officeDocument/2006/relationships/hyperlink" Target="http://urcad.umbc.edu/abstracts-2019/" TargetMode="External"/><Relationship Id="rId68" Type="http://schemas.openxmlformats.org/officeDocument/2006/relationships/hyperlink" Target="http://urcad.umbc.edu/abstracts-2019/" TargetMode="External"/><Relationship Id="rId16" Type="http://schemas.openxmlformats.org/officeDocument/2006/relationships/hyperlink" Target="http://urcad.umbc.edu/abstracts-2019/" TargetMode="External"/><Relationship Id="rId11" Type="http://schemas.openxmlformats.org/officeDocument/2006/relationships/hyperlink" Target="http://urcad.umbc.edu/abstracts-2019/" TargetMode="External"/><Relationship Id="rId32" Type="http://schemas.openxmlformats.org/officeDocument/2006/relationships/hyperlink" Target="http://urcad.umbc.edu/abstracts-2019/" TargetMode="External"/><Relationship Id="rId37" Type="http://schemas.openxmlformats.org/officeDocument/2006/relationships/hyperlink" Target="http://urcad.umbc.edu/abstracts-2019/" TargetMode="External"/><Relationship Id="rId53" Type="http://schemas.openxmlformats.org/officeDocument/2006/relationships/hyperlink" Target="http://urcad.umbc.edu/abstracts-2019/" TargetMode="External"/><Relationship Id="rId58" Type="http://schemas.openxmlformats.org/officeDocument/2006/relationships/hyperlink" Target="http://urcad.umbc.edu/abstracts-2019/" TargetMode="External"/><Relationship Id="rId74" Type="http://schemas.openxmlformats.org/officeDocument/2006/relationships/hyperlink" Target="http://urcad.umbc.edu/abstracts-2019/" TargetMode="External"/><Relationship Id="rId79" Type="http://schemas.openxmlformats.org/officeDocument/2006/relationships/hyperlink" Target="http://urcad.umbc.edu/abstracts-2019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urcad.umbc.edu/abstracts-2019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://urcad.umbc.edu/abstracts-2019/" TargetMode="External"/><Relationship Id="rId14" Type="http://schemas.openxmlformats.org/officeDocument/2006/relationships/hyperlink" Target="http://urcad.umbc.edu/abstracts-2019/" TargetMode="External"/><Relationship Id="rId22" Type="http://schemas.openxmlformats.org/officeDocument/2006/relationships/hyperlink" Target="http://urcad.umbc.edu/abstracts-2019/" TargetMode="External"/><Relationship Id="rId27" Type="http://schemas.openxmlformats.org/officeDocument/2006/relationships/hyperlink" Target="http://urcad.umbc.edu/abstracts-2019/" TargetMode="External"/><Relationship Id="rId30" Type="http://schemas.openxmlformats.org/officeDocument/2006/relationships/hyperlink" Target="http://urcad.umbc.edu/abstracts-2019/" TargetMode="External"/><Relationship Id="rId35" Type="http://schemas.openxmlformats.org/officeDocument/2006/relationships/hyperlink" Target="http://urcad.umbc.edu/abstracts-2019/" TargetMode="External"/><Relationship Id="rId43" Type="http://schemas.openxmlformats.org/officeDocument/2006/relationships/hyperlink" Target="http://urcad.umbc.edu/abstracts-2019/" TargetMode="External"/><Relationship Id="rId48" Type="http://schemas.openxmlformats.org/officeDocument/2006/relationships/hyperlink" Target="http://urcad.umbc.edu/abstracts-2019/" TargetMode="External"/><Relationship Id="rId56" Type="http://schemas.openxmlformats.org/officeDocument/2006/relationships/hyperlink" Target="http://urcad.umbc.edu/abstracts-2019/" TargetMode="External"/><Relationship Id="rId64" Type="http://schemas.openxmlformats.org/officeDocument/2006/relationships/hyperlink" Target="http://urcad.umbc.edu/abstracts-2019/" TargetMode="External"/><Relationship Id="rId69" Type="http://schemas.openxmlformats.org/officeDocument/2006/relationships/hyperlink" Target="http://urcad.umbc.edu/abstracts-2019/" TargetMode="External"/><Relationship Id="rId77" Type="http://schemas.openxmlformats.org/officeDocument/2006/relationships/hyperlink" Target="http://urcad.umbc.edu/abstracts-2019/" TargetMode="External"/><Relationship Id="rId8" Type="http://schemas.openxmlformats.org/officeDocument/2006/relationships/hyperlink" Target="http://urcad.umbc.edu/abstracts-2019/" TargetMode="External"/><Relationship Id="rId51" Type="http://schemas.openxmlformats.org/officeDocument/2006/relationships/hyperlink" Target="http://urcad.umbc.edu/abstracts-2019/" TargetMode="External"/><Relationship Id="rId72" Type="http://schemas.openxmlformats.org/officeDocument/2006/relationships/hyperlink" Target="http://urcad.umbc.edu/abstracts-2019/" TargetMode="External"/><Relationship Id="rId80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urcad.umbc.edu/abstracts-2019/" TargetMode="External"/><Relationship Id="rId17" Type="http://schemas.openxmlformats.org/officeDocument/2006/relationships/hyperlink" Target="http://urcad.umbc.edu/abstracts-2019/" TargetMode="External"/><Relationship Id="rId25" Type="http://schemas.openxmlformats.org/officeDocument/2006/relationships/hyperlink" Target="http://urcad.umbc.edu/abstracts-2019/" TargetMode="External"/><Relationship Id="rId33" Type="http://schemas.openxmlformats.org/officeDocument/2006/relationships/hyperlink" Target="http://urcad.umbc.edu/abstracts-2019/" TargetMode="External"/><Relationship Id="rId38" Type="http://schemas.openxmlformats.org/officeDocument/2006/relationships/hyperlink" Target="http://urcad.umbc.edu/abstracts-2019/" TargetMode="External"/><Relationship Id="rId46" Type="http://schemas.openxmlformats.org/officeDocument/2006/relationships/hyperlink" Target="http://urcad.umbc.edu/abstracts-2019/" TargetMode="External"/><Relationship Id="rId59" Type="http://schemas.openxmlformats.org/officeDocument/2006/relationships/hyperlink" Target="http://urcad.umbc.edu/abstracts-2019/" TargetMode="External"/><Relationship Id="rId67" Type="http://schemas.openxmlformats.org/officeDocument/2006/relationships/hyperlink" Target="http://urcad.umbc.edu/abstracts-2019/" TargetMode="External"/><Relationship Id="rId20" Type="http://schemas.openxmlformats.org/officeDocument/2006/relationships/hyperlink" Target="http://urcad.umbc.edu/abstracts-2019/" TargetMode="External"/><Relationship Id="rId41" Type="http://schemas.openxmlformats.org/officeDocument/2006/relationships/hyperlink" Target="http://urcad.umbc.edu/abstracts-2019/" TargetMode="External"/><Relationship Id="rId54" Type="http://schemas.openxmlformats.org/officeDocument/2006/relationships/hyperlink" Target="http://urcad.umbc.edu/abstracts-2019/" TargetMode="External"/><Relationship Id="rId62" Type="http://schemas.openxmlformats.org/officeDocument/2006/relationships/hyperlink" Target="http://urcad.umbc.edu/abstracts-2019/" TargetMode="External"/><Relationship Id="rId70" Type="http://schemas.openxmlformats.org/officeDocument/2006/relationships/hyperlink" Target="http://urcad.umbc.edu/abstracts-2019/" TargetMode="External"/><Relationship Id="rId75" Type="http://schemas.openxmlformats.org/officeDocument/2006/relationships/hyperlink" Target="http://urcad.umbc.edu/abstracts-201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urcad.umbc.edu/abstracts-2019/" TargetMode="External"/><Relationship Id="rId23" Type="http://schemas.openxmlformats.org/officeDocument/2006/relationships/hyperlink" Target="http://urcad.umbc.edu/abstracts-2019/" TargetMode="External"/><Relationship Id="rId28" Type="http://schemas.openxmlformats.org/officeDocument/2006/relationships/hyperlink" Target="http://urcad.umbc.edu/abstracts-2019/" TargetMode="External"/><Relationship Id="rId36" Type="http://schemas.openxmlformats.org/officeDocument/2006/relationships/hyperlink" Target="http://urcad.umbc.edu/abstracts-2019/" TargetMode="External"/><Relationship Id="rId49" Type="http://schemas.openxmlformats.org/officeDocument/2006/relationships/hyperlink" Target="http://urcad.umbc.edu/abstracts-2019/" TargetMode="External"/><Relationship Id="rId57" Type="http://schemas.openxmlformats.org/officeDocument/2006/relationships/hyperlink" Target="http://urcad.umbc.edu/abstracts-2019/" TargetMode="External"/><Relationship Id="rId10" Type="http://schemas.openxmlformats.org/officeDocument/2006/relationships/hyperlink" Target="http://urcad.umbc.edu/abstracts-2019/" TargetMode="External"/><Relationship Id="rId31" Type="http://schemas.openxmlformats.org/officeDocument/2006/relationships/hyperlink" Target="http://urcad.umbc.edu/abstracts-2019/" TargetMode="External"/><Relationship Id="rId44" Type="http://schemas.openxmlformats.org/officeDocument/2006/relationships/hyperlink" Target="http://urcad.umbc.edu/abstracts-2019/" TargetMode="External"/><Relationship Id="rId52" Type="http://schemas.openxmlformats.org/officeDocument/2006/relationships/hyperlink" Target="http://urcad.umbc.edu/abstracts-2019/" TargetMode="External"/><Relationship Id="rId60" Type="http://schemas.openxmlformats.org/officeDocument/2006/relationships/hyperlink" Target="http://urcad.umbc.edu/abstracts-2019/" TargetMode="External"/><Relationship Id="rId65" Type="http://schemas.openxmlformats.org/officeDocument/2006/relationships/hyperlink" Target="http://urcad.umbc.edu/abstracts-2019/" TargetMode="External"/><Relationship Id="rId73" Type="http://schemas.openxmlformats.org/officeDocument/2006/relationships/hyperlink" Target="http://urcad.umbc.edu/abstracts-2019/" TargetMode="External"/><Relationship Id="rId78" Type="http://schemas.openxmlformats.org/officeDocument/2006/relationships/hyperlink" Target="http://urcad.umbc.edu/abstracts-2019/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rcad.umbc.edu/abstracts-2019/" TargetMode="External"/><Relationship Id="rId13" Type="http://schemas.openxmlformats.org/officeDocument/2006/relationships/hyperlink" Target="http://urcad.umbc.edu/abstracts-2019/" TargetMode="External"/><Relationship Id="rId18" Type="http://schemas.openxmlformats.org/officeDocument/2006/relationships/hyperlink" Target="http://urcad.umbc.edu/abstracts-2019/" TargetMode="External"/><Relationship Id="rId39" Type="http://schemas.openxmlformats.org/officeDocument/2006/relationships/hyperlink" Target="http://urcad.umbc.edu/abstracts-2019/" TargetMode="External"/><Relationship Id="rId34" Type="http://schemas.openxmlformats.org/officeDocument/2006/relationships/hyperlink" Target="http://urcad.umbc.edu/abstracts-2019/" TargetMode="External"/><Relationship Id="rId50" Type="http://schemas.openxmlformats.org/officeDocument/2006/relationships/hyperlink" Target="http://urcad.umbc.edu/abstracts-2019/" TargetMode="External"/><Relationship Id="rId55" Type="http://schemas.openxmlformats.org/officeDocument/2006/relationships/hyperlink" Target="http://urcad.umbc.edu/abstracts-2019/" TargetMode="External"/><Relationship Id="rId76" Type="http://schemas.openxmlformats.org/officeDocument/2006/relationships/hyperlink" Target="http://urcad.umbc.edu/abstracts-2019/" TargetMode="External"/><Relationship Id="rId7" Type="http://schemas.openxmlformats.org/officeDocument/2006/relationships/hyperlink" Target="http://urcad.umbc.edu/abstracts-2019/" TargetMode="External"/><Relationship Id="rId71" Type="http://schemas.openxmlformats.org/officeDocument/2006/relationships/hyperlink" Target="http://urcad.umbc.edu/abstracts-2019/" TargetMode="External"/><Relationship Id="rId2" Type="http://schemas.openxmlformats.org/officeDocument/2006/relationships/styles" Target="styles.xml"/><Relationship Id="rId29" Type="http://schemas.openxmlformats.org/officeDocument/2006/relationships/hyperlink" Target="http://urcad.umbc.edu/abstracts-2019/" TargetMode="External"/><Relationship Id="rId24" Type="http://schemas.openxmlformats.org/officeDocument/2006/relationships/hyperlink" Target="http://urcad.umbc.edu/abstracts-2019/" TargetMode="External"/><Relationship Id="rId40" Type="http://schemas.openxmlformats.org/officeDocument/2006/relationships/hyperlink" Target="http://urcad.umbc.edu/abstracts-2019/" TargetMode="External"/><Relationship Id="rId45" Type="http://schemas.openxmlformats.org/officeDocument/2006/relationships/hyperlink" Target="http://urcad.umbc.edu/abstracts-2019/" TargetMode="External"/><Relationship Id="rId66" Type="http://schemas.openxmlformats.org/officeDocument/2006/relationships/hyperlink" Target="http://urcad.umbc.edu/abstracts-2019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9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Fick</dc:creator>
  <cp:keywords/>
  <dc:description/>
  <cp:lastModifiedBy>Devon Fick</cp:lastModifiedBy>
  <cp:revision>11</cp:revision>
  <cp:lastPrinted>2017-04-14T11:52:00Z</cp:lastPrinted>
  <dcterms:created xsi:type="dcterms:W3CDTF">2019-04-04T18:13:00Z</dcterms:created>
  <dcterms:modified xsi:type="dcterms:W3CDTF">2019-04-18T14:30:00Z</dcterms:modified>
</cp:coreProperties>
</file>